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826" w:rsidRDefault="00BA2826" w:rsidP="00BA2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BA2826" w:rsidRDefault="00BA2826" w:rsidP="00BA2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2020-2021 уку елы) 8 нче сыйныф</w:t>
      </w:r>
    </w:p>
    <w:p w:rsidR="00BA2826" w:rsidRDefault="00BA2826" w:rsidP="00BA28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BA2826" w:rsidRDefault="00BA2826" w:rsidP="00BA28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вакыты- 90 минут</w:t>
      </w:r>
    </w:p>
    <w:p w:rsidR="00BA2826" w:rsidRDefault="00BA2826" w:rsidP="00BA282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BA2826" w:rsidRDefault="00BA2826" w:rsidP="00BA28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A2826" w:rsidRPr="0031656D" w:rsidRDefault="00BA2826" w:rsidP="0031656D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Ш.Камалның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(3 балл)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конфликтны билгеләп языгыз (3 балл)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(5 балл)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язучы нинди мәгънә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сала? (6 балл)</w:t>
      </w:r>
    </w:p>
    <w:p w:rsidR="00BA2826" w:rsidRDefault="00BA2826" w:rsidP="00316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D543FF">
        <w:rPr>
          <w:rFonts w:ascii="Times New Roman" w:hAnsi="Times New Roman" w:cs="Times New Roman"/>
          <w:sz w:val="28"/>
          <w:szCs w:val="28"/>
          <w:lang w:val="tt-RU"/>
        </w:rPr>
        <w:t>Буран, җил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образлары образның кайсы төренә карый? Ничек дип уйлыйсың? Аңлатып яз. (8 балл)</w:t>
      </w:r>
      <w:bookmarkStart w:id="0" w:name="_GoBack"/>
      <w:bookmarkEnd w:id="0"/>
    </w:p>
    <w:p w:rsidR="00BA2826" w:rsidRDefault="00BA2826" w:rsidP="00BA282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BA2826" w:rsidRDefault="00BA2826" w:rsidP="00BA28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Әй бәһале, әй кадерле, әй гөнаһсыз яшь бала!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Рәхмәте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киң аның, һәрдәм таян син А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ллага!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Йа Х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одай, күрсәт, диген, ушбу җиһанда якты юл;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Ул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 рәхимле; әткәң-әнкәңнән дә күп шәфкатьле ул!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Саф әле күңлең синең, һичбер бозык уй кермәгән,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Пакь телең дә һич яраусыз сүзләр әйтеп күрмәгән.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Пакь җаның һәм пакь тәнең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 xml:space="preserve"> барлык вөҗүдең пакь синең: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Син фәрештә валчыгысың, йөзләрең ап-ак синең!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Кыйл дога, ихлас белән тезлән дә кыйбла каршына;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Бел аны: керсез күңелдән тугъры юл бар гаршенә!</w:t>
      </w: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166F" w:rsidRPr="0031166F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Әй бәһале, әй кадерле, әй гөнаһсыз яшь бала!</w:t>
      </w:r>
    </w:p>
    <w:p w:rsidR="00BA2826" w:rsidRDefault="0031166F" w:rsidP="0031166F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1166F">
        <w:rPr>
          <w:rFonts w:ascii="Times New Roman" w:hAnsi="Times New Roman" w:cs="Times New Roman"/>
          <w:sz w:val="28"/>
          <w:szCs w:val="28"/>
          <w:lang w:val="tt-RU"/>
        </w:rPr>
        <w:t>Рәхмәте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киң аның, һәрдәм таян син А</w:t>
      </w:r>
      <w:r w:rsidRPr="0031166F">
        <w:rPr>
          <w:rFonts w:ascii="Times New Roman" w:hAnsi="Times New Roman" w:cs="Times New Roman"/>
          <w:sz w:val="28"/>
          <w:szCs w:val="28"/>
          <w:lang w:val="tt-RU"/>
        </w:rPr>
        <w:t>ллага!</w:t>
      </w:r>
      <w:r w:rsidR="00BA282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Г.Тукай</w:t>
      </w:r>
      <w:r w:rsidR="00BA282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Таян Аллага</w:t>
      </w:r>
      <w:r w:rsidR="00BA2826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BA2826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BA2826" w:rsidRDefault="00BA2826" w:rsidP="00BA28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шигырьдән рифмалашып килгән сүзләрне табып языгыз (3 балл).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(6 балл).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(5 балл)</w:t>
      </w:r>
    </w:p>
    <w:p w:rsidR="00BA2826" w:rsidRDefault="00BA2826" w:rsidP="00BA2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>
        <w:rPr>
          <w:rFonts w:ascii="Times New Roman" w:hAnsi="Times New Roman" w:cs="Times New Roman"/>
          <w:sz w:val="28"/>
          <w:szCs w:val="28"/>
          <w:lang w:val="tt-RU"/>
        </w:rPr>
        <w:t>? (3 балл)</w:t>
      </w:r>
    </w:p>
    <w:p w:rsidR="00723CF5" w:rsidRPr="005645CF" w:rsidRDefault="00BA2826" w:rsidP="0031656D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5645CF" w:rsidRPr="005645CF">
        <w:rPr>
          <w:rFonts w:ascii="Times New Roman" w:hAnsi="Times New Roman" w:cs="Times New Roman"/>
          <w:i/>
          <w:sz w:val="28"/>
          <w:szCs w:val="28"/>
          <w:lang w:val="tt-RU"/>
        </w:rPr>
        <w:t>Син фәрештә валчыгысың, йөзләрең ап-ак синең</w:t>
      </w:r>
      <w:r w:rsidR="005645CF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юлларында фәрештә образына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шагыйрь ни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нди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645CF">
        <w:rPr>
          <w:rFonts w:ascii="Times New Roman" w:hAnsi="Times New Roman" w:cs="Times New Roman"/>
          <w:sz w:val="28"/>
          <w:szCs w:val="28"/>
          <w:lang w:val="tt-RU"/>
        </w:rPr>
        <w:t>мәгънәләр салган</w:t>
      </w:r>
      <w:r>
        <w:rPr>
          <w:rFonts w:ascii="Times New Roman" w:hAnsi="Times New Roman" w:cs="Times New Roman"/>
          <w:sz w:val="28"/>
          <w:szCs w:val="28"/>
          <w:lang w:val="tt-RU"/>
        </w:rPr>
        <w:t>? Ничек дип уйлыйсың? Аңлатып яз. (8 балл)</w:t>
      </w:r>
      <w:r>
        <w:rPr>
          <w:lang w:val="tt-RU"/>
        </w:rPr>
        <w:t xml:space="preserve"> </w:t>
      </w:r>
    </w:p>
    <w:sectPr w:rsidR="00723CF5" w:rsidRPr="0056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2504C"/>
    <w:rsid w:val="00054AA4"/>
    <w:rsid w:val="000B0E13"/>
    <w:rsid w:val="0015610E"/>
    <w:rsid w:val="001F7A28"/>
    <w:rsid w:val="002E4B76"/>
    <w:rsid w:val="0031166F"/>
    <w:rsid w:val="0031656D"/>
    <w:rsid w:val="00357841"/>
    <w:rsid w:val="003E1A64"/>
    <w:rsid w:val="00460596"/>
    <w:rsid w:val="005204F5"/>
    <w:rsid w:val="005645CF"/>
    <w:rsid w:val="00684865"/>
    <w:rsid w:val="00695176"/>
    <w:rsid w:val="00722C36"/>
    <w:rsid w:val="00723CF5"/>
    <w:rsid w:val="007F5FED"/>
    <w:rsid w:val="00893D6E"/>
    <w:rsid w:val="00AE2693"/>
    <w:rsid w:val="00B8757B"/>
    <w:rsid w:val="00BA2826"/>
    <w:rsid w:val="00BA4D66"/>
    <w:rsid w:val="00C66AAA"/>
    <w:rsid w:val="00D543FF"/>
    <w:rsid w:val="00D56EC4"/>
    <w:rsid w:val="00EB6268"/>
    <w:rsid w:val="00F840D8"/>
    <w:rsid w:val="00FB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B5557-5C59-4125-9B8A-665E04E0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DC78-5B28-46F7-AF1E-A2AF8036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25</cp:revision>
  <dcterms:created xsi:type="dcterms:W3CDTF">2018-10-21T07:16:00Z</dcterms:created>
  <dcterms:modified xsi:type="dcterms:W3CDTF">2020-10-10T09:22:00Z</dcterms:modified>
</cp:coreProperties>
</file>